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0D" w:rsidRDefault="00F6033A" w:rsidP="00072A61">
      <w:pPr>
        <w:spacing w:line="240" w:lineRule="auto"/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финансовых показателях по многоквартирному дому</w:t>
      </w:r>
    </w:p>
    <w:p w:rsidR="00140189" w:rsidRDefault="00140189" w:rsidP="00140189">
      <w:pPr>
        <w:spacing w:line="240" w:lineRule="auto"/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поселок </w:t>
      </w:r>
      <w:proofErr w:type="spellStart"/>
      <w:r>
        <w:rPr>
          <w:b/>
          <w:i/>
          <w:sz w:val="28"/>
          <w:szCs w:val="28"/>
        </w:rPr>
        <w:t>Загорские</w:t>
      </w:r>
      <w:proofErr w:type="spellEnd"/>
      <w:r>
        <w:rPr>
          <w:b/>
          <w:i/>
          <w:sz w:val="28"/>
          <w:szCs w:val="28"/>
        </w:rPr>
        <w:t xml:space="preserve"> дали </w:t>
      </w:r>
      <w:r w:rsidR="00F6033A">
        <w:rPr>
          <w:b/>
          <w:i/>
          <w:sz w:val="28"/>
          <w:szCs w:val="28"/>
        </w:rPr>
        <w:t>дом</w:t>
      </w:r>
      <w:r w:rsidR="00D41427">
        <w:rPr>
          <w:b/>
          <w:i/>
          <w:sz w:val="28"/>
          <w:szCs w:val="28"/>
        </w:rPr>
        <w:t xml:space="preserve"> № </w:t>
      </w:r>
      <w:r w:rsidR="00E23F31">
        <w:rPr>
          <w:b/>
          <w:i/>
          <w:sz w:val="28"/>
          <w:szCs w:val="28"/>
        </w:rPr>
        <w:t>1</w:t>
      </w:r>
    </w:p>
    <w:p w:rsidR="00140189" w:rsidRDefault="00140189" w:rsidP="00140189">
      <w:pPr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Отчетный период с 01.01.2018 г.  по 31.12.2018 г.</w:t>
      </w:r>
    </w:p>
    <w:p w:rsidR="00140189" w:rsidRDefault="00140189" w:rsidP="00140189">
      <w:pPr>
        <w:spacing w:line="240" w:lineRule="auto"/>
        <w:ind w:left="-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Денежных средств за услуги (работы) по содержанию и текущему ремонту:</w:t>
      </w:r>
    </w:p>
    <w:p w:rsidR="00140189" w:rsidRDefault="00140189" w:rsidP="00140189">
      <w:pPr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Задолженность потребителей на на</w:t>
      </w:r>
      <w:r>
        <w:rPr>
          <w:b/>
          <w:i/>
          <w:sz w:val="28"/>
          <w:szCs w:val="28"/>
        </w:rPr>
        <w:t>чало периода (руб.)-  861 734,16</w:t>
      </w:r>
    </w:p>
    <w:p w:rsidR="00140189" w:rsidRDefault="00140189" w:rsidP="00140189">
      <w:pPr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Начислено за услуги (работы) по содержанию и текущему ремонту.</w:t>
      </w:r>
    </w:p>
    <w:p w:rsidR="00140189" w:rsidRDefault="00140189" w:rsidP="00140189">
      <w:pPr>
        <w:tabs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Всего (руб.) –  3 452 019,72</w:t>
      </w:r>
    </w:p>
    <w:p w:rsidR="00140189" w:rsidRDefault="00140189" w:rsidP="00140189">
      <w:pPr>
        <w:tabs>
          <w:tab w:val="left" w:pos="2715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за содер</w:t>
      </w:r>
      <w:r>
        <w:rPr>
          <w:i/>
          <w:sz w:val="28"/>
          <w:szCs w:val="28"/>
        </w:rPr>
        <w:t>жание дома (руб.) – 2 264 640,36</w:t>
      </w:r>
    </w:p>
    <w:p w:rsidR="00140189" w:rsidRDefault="00140189" w:rsidP="00140189">
      <w:pPr>
        <w:tabs>
          <w:tab w:val="left" w:pos="2715"/>
        </w:tabs>
        <w:spacing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за те</w:t>
      </w:r>
      <w:r>
        <w:rPr>
          <w:i/>
          <w:sz w:val="28"/>
          <w:szCs w:val="28"/>
        </w:rPr>
        <w:t>кущий ремонт (руб.) – 995 866,56</w:t>
      </w:r>
    </w:p>
    <w:p w:rsidR="00140189" w:rsidRDefault="00140189" w:rsidP="00140189">
      <w:pPr>
        <w:tabs>
          <w:tab w:val="left" w:pos="2715"/>
        </w:tabs>
        <w:spacing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услуг</w:t>
      </w:r>
      <w:r>
        <w:rPr>
          <w:i/>
          <w:sz w:val="28"/>
          <w:szCs w:val="28"/>
        </w:rPr>
        <w:t>и управления (руб.) – 191 512,80</w:t>
      </w:r>
    </w:p>
    <w:p w:rsidR="00140189" w:rsidRDefault="00140189" w:rsidP="00140189">
      <w:pPr>
        <w:tabs>
          <w:tab w:val="left" w:pos="2715"/>
        </w:tabs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Получено денежных средств за услуги (работы) по содержанию и текущему ремонту.</w:t>
      </w:r>
    </w:p>
    <w:p w:rsidR="00140189" w:rsidRDefault="00140189" w:rsidP="00140189">
      <w:pPr>
        <w:tabs>
          <w:tab w:val="left" w:pos="81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Всего (руб.) – 3 456 025,97</w:t>
      </w:r>
    </w:p>
    <w:p w:rsidR="00140189" w:rsidRDefault="00140189" w:rsidP="00140189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 xml:space="preserve">- </w:t>
      </w:r>
      <w:r>
        <w:rPr>
          <w:i/>
          <w:sz w:val="24"/>
          <w:szCs w:val="24"/>
        </w:rPr>
        <w:t xml:space="preserve">в </w:t>
      </w:r>
      <w:proofErr w:type="spellStart"/>
      <w:r>
        <w:rPr>
          <w:i/>
          <w:sz w:val="24"/>
          <w:szCs w:val="24"/>
        </w:rPr>
        <w:t>т.ч</w:t>
      </w:r>
      <w:proofErr w:type="spellEnd"/>
      <w:r>
        <w:rPr>
          <w:i/>
          <w:sz w:val="24"/>
          <w:szCs w:val="24"/>
        </w:rPr>
        <w:t>. денежных средств от собственников/нанимателей   помещений (руб.)</w:t>
      </w:r>
      <w:r>
        <w:rPr>
          <w:i/>
          <w:sz w:val="28"/>
          <w:szCs w:val="28"/>
        </w:rPr>
        <w:t xml:space="preserve"> -</w:t>
      </w:r>
      <w:r>
        <w:rPr>
          <w:b/>
          <w:sz w:val="28"/>
          <w:szCs w:val="28"/>
        </w:rPr>
        <w:t>3 456 025,97</w:t>
      </w:r>
    </w:p>
    <w:p w:rsidR="00140189" w:rsidRDefault="00140189" w:rsidP="00140189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</w:p>
    <w:p w:rsidR="00140189" w:rsidRDefault="00140189" w:rsidP="00140189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 xml:space="preserve"> - Задолженность потребителей на конец периода (руб.) </w:t>
      </w:r>
      <w:r>
        <w:rPr>
          <w:b/>
          <w:i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857 727,91</w:t>
      </w:r>
    </w:p>
    <w:p w:rsidR="00140189" w:rsidRDefault="00140189" w:rsidP="00140189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</w:p>
    <w:p w:rsidR="00140189" w:rsidRDefault="00140189" w:rsidP="00140189">
      <w:pPr>
        <w:tabs>
          <w:tab w:val="left" w:pos="750"/>
          <w:tab w:val="left" w:pos="2715"/>
        </w:tabs>
        <w:spacing w:line="240" w:lineRule="auto"/>
        <w:ind w:left="-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Информация о финансовых показателях по предоставленным коммунальным услугам:</w:t>
      </w:r>
    </w:p>
    <w:p w:rsidR="00140189" w:rsidRDefault="00140189" w:rsidP="00140189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4"/>
          <w:szCs w:val="24"/>
        </w:rPr>
      </w:pPr>
    </w:p>
    <w:p w:rsidR="00140189" w:rsidRDefault="00140189" w:rsidP="00140189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- Задолженность потребителей на начало периода (руб.) –</w:t>
      </w:r>
      <w:r>
        <w:rPr>
          <w:b/>
          <w:sz w:val="28"/>
          <w:szCs w:val="28"/>
        </w:rPr>
        <w:t xml:space="preserve"> 1 392 500,34</w:t>
      </w:r>
    </w:p>
    <w:p w:rsidR="00140189" w:rsidRDefault="00140189" w:rsidP="00140189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b/>
          <w:i/>
          <w:sz w:val="28"/>
          <w:szCs w:val="28"/>
        </w:rPr>
        <w:t>Начислено за коммуналь</w:t>
      </w:r>
      <w:r>
        <w:rPr>
          <w:b/>
          <w:i/>
          <w:sz w:val="28"/>
          <w:szCs w:val="28"/>
        </w:rPr>
        <w:t>ные услуги (руб.) – 4 927 590,70</w:t>
      </w:r>
    </w:p>
    <w:p w:rsidR="00140189" w:rsidRDefault="00140189" w:rsidP="00140189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Получено денежных средств за коммуналь</w:t>
      </w:r>
      <w:r>
        <w:rPr>
          <w:b/>
          <w:i/>
          <w:sz w:val="28"/>
          <w:szCs w:val="28"/>
        </w:rPr>
        <w:t>ные услуги (руб.) – 4 956 858,10</w:t>
      </w:r>
    </w:p>
    <w:p w:rsidR="00140189" w:rsidRDefault="00140189" w:rsidP="00140189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Задолженность потребителей на конец периода (руб.) -</w:t>
      </w:r>
      <w:r>
        <w:rPr>
          <w:b/>
          <w:sz w:val="28"/>
          <w:szCs w:val="28"/>
        </w:rPr>
        <w:t xml:space="preserve">   1 363 232,94</w:t>
      </w:r>
    </w:p>
    <w:p w:rsidR="00F6033A" w:rsidRDefault="00F6033A" w:rsidP="00072A61">
      <w:pPr>
        <w:spacing w:line="240" w:lineRule="auto"/>
        <w:ind w:left="-142"/>
        <w:jc w:val="center"/>
        <w:rPr>
          <w:b/>
          <w:i/>
          <w:sz w:val="28"/>
          <w:szCs w:val="28"/>
        </w:rPr>
      </w:pPr>
      <w:bookmarkStart w:id="0" w:name="_GoBack"/>
      <w:bookmarkEnd w:id="0"/>
    </w:p>
    <w:sectPr w:rsidR="00F6033A" w:rsidSect="00D4142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05"/>
    <w:rsid w:val="00072A61"/>
    <w:rsid w:val="00087C0D"/>
    <w:rsid w:val="00140189"/>
    <w:rsid w:val="00466F05"/>
    <w:rsid w:val="0069333C"/>
    <w:rsid w:val="007304A2"/>
    <w:rsid w:val="008B1B0E"/>
    <w:rsid w:val="008B551B"/>
    <w:rsid w:val="00D41427"/>
    <w:rsid w:val="00DA4B97"/>
    <w:rsid w:val="00DE24C2"/>
    <w:rsid w:val="00E23F31"/>
    <w:rsid w:val="00F6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9791"/>
  <w15:docId w15:val="{5B69F221-B49B-447E-A519-5CE991E0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КАССИР</cp:lastModifiedBy>
  <cp:revision>6</cp:revision>
  <cp:lastPrinted>2018-03-29T14:33:00Z</cp:lastPrinted>
  <dcterms:created xsi:type="dcterms:W3CDTF">2018-03-29T14:19:00Z</dcterms:created>
  <dcterms:modified xsi:type="dcterms:W3CDTF">2019-02-19T09:44:00Z</dcterms:modified>
</cp:coreProperties>
</file>